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F8" w:rsidRDefault="00F162D0">
      <w:r>
        <w:rPr>
          <w:noProof/>
        </w:rPr>
        <w:drawing>
          <wp:inline distT="0" distB="0" distL="0" distR="0" wp14:anchorId="393AD96A" wp14:editId="4B50D35B">
            <wp:extent cx="5943600" cy="4739157"/>
            <wp:effectExtent l="0" t="0" r="0" b="4445"/>
            <wp:docPr id="1" name="Picture 1" descr="http://idesli.com/wp-content/uploads/2014/01/Movie-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sli.com/wp-content/uploads/2014/01/Movie-N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37466" y1="61190" x2="43558" y2="67546"/>
                                  <a14:foregroundMark x1="42857" y1="72346" x2="38922" y2="96890"/>
                                  <a14:foregroundMark x1="43127" y1="65179" x2="53315" y2="2164"/>
                                  <a14:foregroundMark x1="46307" y1="2164" x2="41078" y2="58283"/>
                                  <a14:foregroundMark x1="33693" y1="15822" x2="68248" y2="15483"/>
                                  <a14:foregroundMark x1="33531" y1="16227" x2="37197" y2="54834"/>
                                  <a14:foregroundMark x1="68248" y1="16024" x2="70027" y2="16024"/>
                                  <a14:foregroundMark x1="70027" y1="16024" x2="64474" y2="71400"/>
                                  <a14:foregroundMark x1="43720" y1="76876" x2="60000" y2="76335"/>
                                  <a14:foregroundMark x1="59245" y1="77214" x2="74771" y2="75794"/>
                                  <a14:foregroundMark x1="66253" y1="70859" x2="72615" y2="75794"/>
                                  <a14:foregroundMark x1="66685" y1="69912" x2="72183" y2="73225"/>
                                  <a14:foregroundMark x1="65660" y1="87965" x2="67655" y2="79581"/>
                                  <a14:foregroundMark x1="67655" y1="79581" x2="70458" y2="87830"/>
                                  <a14:foregroundMark x1="63450" y1="76471" x2="53154" y2="14943"/>
                                  <a14:foregroundMark x1="48356" y1="70656" x2="62318" y2="16362"/>
                                  <a14:foregroundMark x1="55040" y1="71602" x2="55633" y2="4530"/>
                                  <a14:foregroundMark x1="34987" y1="14740" x2="46307" y2="6356"/>
                                  <a14:foregroundMark x1="36334" y1="15281" x2="39784" y2="58824"/>
                                  <a14:foregroundMark x1="38491" y1="16024" x2="41240" y2="48479"/>
                                  <a14:foregroundMark x1="55633" y1="3448" x2="69003" y2="14740"/>
                                  <a14:foregroundMark x1="40377" y1="8181" x2="46469" y2="7437"/>
                                  <a14:foregroundMark x1="40108" y1="11494" x2="42534" y2="31711"/>
                                  <a14:foregroundMark x1="51429" y1="2705" x2="47062" y2="15483"/>
                                  <a14:foregroundMark x1="56658" y1="11832" x2="64474" y2="13658"/>
                                  <a14:foregroundMark x1="62911" y1="8587" x2="64474" y2="5477"/>
                                  <a14:foregroundMark x1="65930" y1="16565" x2="61887" y2="47735"/>
                                  <a14:foregroundMark x1="68571" y1="16227" x2="63019" y2="70521"/>
                                  <a14:foregroundMark x1="34987" y1="16362" x2="37466" y2="31711"/>
                                  <a14:foregroundMark x1="43127" y1="11832" x2="55633" y2="39351"/>
                                  <a14:foregroundMark x1="43558" y1="29141" x2="53315" y2="60446"/>
                                  <a14:foregroundMark x1="49218" y1="35362" x2="54340" y2="49155"/>
                                  <a14:foregroundMark x1="49380" y1="36984" x2="49380" y2="48073"/>
                                  <a14:foregroundMark x1="43720" y1="35700" x2="43881" y2="50101"/>
                                  <a14:foregroundMark x1="46469" y1="48614" x2="52022" y2="62137"/>
                                  <a14:foregroundMark x1="47224" y1="57742" x2="48787" y2="67546"/>
                                  <a14:foregroundMark x1="53154" y1="71400" x2="53315" y2="61934"/>
                                  <a14:foregroundMark x1="59569" y1="16768" x2="58976" y2="29682"/>
                                  <a14:foregroundMark x1="63019" y1="24611" x2="62156" y2="62813"/>
                                  <a14:foregroundMark x1="60000" y1="32049" x2="59838" y2="46112"/>
                                  <a14:foregroundMark x1="58652" y1="71738" x2="59245" y2="55578"/>
                                  <a14:foregroundMark x1="56658" y1="70656" x2="57358" y2="56254"/>
                                  <a14:foregroundMark x1="47925" y1="3651" x2="50997" y2="5477"/>
                                  <a14:foregroundMark x1="40216" y1="5815" x2="45606" y2="74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B" w:rsidRPr="00FA44DB" w:rsidRDefault="00FA44DB" w:rsidP="00FA44DB">
      <w:pPr>
        <w:jc w:val="center"/>
        <w:rPr>
          <w:rFonts w:ascii="Script MT Bold" w:hAnsi="Script MT Bold"/>
          <w:color w:val="FF00FF"/>
          <w:sz w:val="48"/>
          <w:szCs w:val="48"/>
          <w:u w:val="single"/>
        </w:rPr>
      </w:pPr>
      <w:r w:rsidRPr="00FA44DB">
        <w:rPr>
          <w:rFonts w:ascii="Script MT Bold" w:hAnsi="Script MT Bold"/>
          <w:color w:val="FF00FF"/>
          <w:sz w:val="48"/>
          <w:szCs w:val="48"/>
          <w:u w:val="single"/>
        </w:rPr>
        <w:t>Seguin Girls Rock Movie Social</w:t>
      </w:r>
    </w:p>
    <w:p w:rsidR="00FA44DB" w:rsidRPr="00FA44DB" w:rsidRDefault="00FA44DB" w:rsidP="00FA44DB">
      <w:pPr>
        <w:pStyle w:val="NoSpacing"/>
        <w:rPr>
          <w:sz w:val="52"/>
          <w:szCs w:val="52"/>
        </w:rPr>
      </w:pPr>
      <w:r w:rsidRPr="00FA44DB">
        <w:rPr>
          <w:b/>
          <w:sz w:val="52"/>
          <w:szCs w:val="52"/>
        </w:rPr>
        <w:t>When:</w:t>
      </w:r>
      <w:r w:rsidRPr="00FA44DB">
        <w:rPr>
          <w:b/>
          <w:sz w:val="52"/>
          <w:szCs w:val="52"/>
        </w:rPr>
        <w:tab/>
      </w:r>
      <w:r>
        <w:rPr>
          <w:sz w:val="52"/>
          <w:szCs w:val="52"/>
        </w:rPr>
        <w:tab/>
      </w:r>
      <w:r w:rsidRPr="00FA44DB">
        <w:rPr>
          <w:sz w:val="52"/>
          <w:szCs w:val="52"/>
        </w:rPr>
        <w:t xml:space="preserve"> Monday, November 24</w:t>
      </w:r>
      <w:r w:rsidRPr="00FA44DB">
        <w:rPr>
          <w:sz w:val="52"/>
          <w:szCs w:val="52"/>
          <w:vertAlign w:val="superscript"/>
        </w:rPr>
        <w:t>th</w:t>
      </w:r>
    </w:p>
    <w:p w:rsidR="00FA44DB" w:rsidRPr="00FA44DB" w:rsidRDefault="00FA44DB" w:rsidP="00FA44DB">
      <w:pPr>
        <w:pStyle w:val="NoSpacing"/>
        <w:rPr>
          <w:sz w:val="52"/>
          <w:szCs w:val="52"/>
        </w:rPr>
      </w:pPr>
      <w:r w:rsidRPr="00FA44DB">
        <w:rPr>
          <w:b/>
          <w:sz w:val="52"/>
          <w:szCs w:val="52"/>
        </w:rPr>
        <w:t>Where:</w:t>
      </w:r>
      <w:r>
        <w:rPr>
          <w:sz w:val="52"/>
          <w:szCs w:val="52"/>
        </w:rPr>
        <w:tab/>
      </w:r>
      <w:r w:rsidRPr="00FA44DB">
        <w:rPr>
          <w:sz w:val="52"/>
          <w:szCs w:val="52"/>
        </w:rPr>
        <w:t xml:space="preserve"> Mrs. Shoop’s Room </w:t>
      </w:r>
    </w:p>
    <w:p w:rsidR="00FA44DB" w:rsidRPr="00FA44DB" w:rsidRDefault="00FA44DB" w:rsidP="00FA44DB">
      <w:pPr>
        <w:pStyle w:val="NoSpacing"/>
        <w:ind w:left="2880" w:firstLine="720"/>
        <w:rPr>
          <w:sz w:val="52"/>
          <w:szCs w:val="52"/>
        </w:rPr>
      </w:pPr>
      <w:r w:rsidRPr="00FA44DB">
        <w:rPr>
          <w:sz w:val="52"/>
          <w:szCs w:val="52"/>
        </w:rPr>
        <w:t>A128</w:t>
      </w:r>
    </w:p>
    <w:p w:rsidR="00FA44DB" w:rsidRDefault="00FA44DB" w:rsidP="00FA44DB">
      <w:pPr>
        <w:pStyle w:val="NoSpacing"/>
        <w:rPr>
          <w:sz w:val="52"/>
          <w:szCs w:val="52"/>
        </w:rPr>
      </w:pPr>
      <w:r w:rsidRPr="00FA44DB">
        <w:rPr>
          <w:b/>
          <w:sz w:val="52"/>
          <w:szCs w:val="52"/>
        </w:rPr>
        <w:t>Time:</w:t>
      </w:r>
      <w:r w:rsidRPr="00FA44DB">
        <w:rPr>
          <w:b/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</w:t>
      </w:r>
      <w:r w:rsidRPr="00FA44DB">
        <w:rPr>
          <w:sz w:val="52"/>
          <w:szCs w:val="52"/>
        </w:rPr>
        <w:t>3 – 5pm</w:t>
      </w:r>
    </w:p>
    <w:p w:rsidR="00FA44DB" w:rsidRDefault="00FA44DB" w:rsidP="00FA44DB">
      <w:pPr>
        <w:pStyle w:val="NoSpacing"/>
        <w:rPr>
          <w:sz w:val="52"/>
          <w:szCs w:val="52"/>
        </w:rPr>
      </w:pPr>
      <w:bookmarkStart w:id="0" w:name="_GoBack"/>
      <w:bookmarkEnd w:id="0"/>
    </w:p>
    <w:p w:rsidR="00FA44DB" w:rsidRDefault="00FA44DB" w:rsidP="00FA44DB">
      <w:pPr>
        <w:pStyle w:val="NoSpacing"/>
        <w:rPr>
          <w:sz w:val="28"/>
          <w:szCs w:val="28"/>
        </w:rPr>
      </w:pPr>
    </w:p>
    <w:p w:rsidR="00FA44DB" w:rsidRPr="00FA44DB" w:rsidRDefault="00FA44DB" w:rsidP="00FA44DB">
      <w:pPr>
        <w:pStyle w:val="NoSpacing"/>
        <w:rPr>
          <w:i/>
          <w:sz w:val="28"/>
          <w:szCs w:val="28"/>
        </w:rPr>
      </w:pPr>
      <w:r w:rsidRPr="00FA44DB">
        <w:rPr>
          <w:i/>
          <w:sz w:val="28"/>
          <w:szCs w:val="28"/>
        </w:rPr>
        <w:t>Let’s rest, relax, and enjoy a day with a movie and friends. Hope to see you there!</w:t>
      </w:r>
    </w:p>
    <w:sectPr w:rsidR="00FA44DB" w:rsidRPr="00FA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0"/>
    <w:rsid w:val="000F34F8"/>
    <w:rsid w:val="00DF2104"/>
    <w:rsid w:val="00F162D0"/>
    <w:rsid w:val="00F75B65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2014-11-07T16:06:00Z</dcterms:created>
  <dcterms:modified xsi:type="dcterms:W3CDTF">2014-11-07T17:00:00Z</dcterms:modified>
</cp:coreProperties>
</file>